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465" w:rsidRDefault="00383465" w:rsidP="003834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32DEF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32DEF">
        <w:rPr>
          <w:b/>
          <w:i/>
          <w:noProof/>
          <w:sz w:val="28"/>
        </w:rPr>
        <w:t>2476</w:t>
      </w:r>
      <w:r>
        <w:rPr>
          <w:b/>
          <w:i/>
          <w:noProof/>
          <w:sz w:val="28"/>
        </w:rPr>
        <w:t xml:space="preserve"> </w:t>
      </w:r>
    </w:p>
    <w:p w:rsidR="00383465" w:rsidRPr="00B32DEF" w:rsidRDefault="00B32DEF" w:rsidP="003834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3465" w:rsidTr="003834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3465" w:rsidRDefault="003834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83465" w:rsidTr="003834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3465" w:rsidTr="003834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83465" w:rsidRDefault="00B32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1843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383465" w:rsidRDefault="003834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383465" w:rsidRDefault="003834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383465" w:rsidRDefault="00383465" w:rsidP="00B32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32DE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32D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</w:rPr>
            </w:pPr>
          </w:p>
        </w:tc>
      </w:tr>
      <w:tr w:rsidR="00383465" w:rsidTr="003834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</w:rPr>
            </w:pPr>
          </w:p>
        </w:tc>
      </w:tr>
      <w:tr w:rsidR="00383465" w:rsidTr="0038346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83465" w:rsidTr="00383465">
        <w:tc>
          <w:tcPr>
            <w:tcW w:w="9641" w:type="dxa"/>
            <w:gridSpan w:val="9"/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3465" w:rsidRDefault="00383465" w:rsidP="00383465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3465" w:rsidTr="00383465">
        <w:tc>
          <w:tcPr>
            <w:tcW w:w="2835" w:type="dxa"/>
            <w:hideMark/>
          </w:tcPr>
          <w:p w:rsidR="00383465" w:rsidRDefault="003834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83465" w:rsidRDefault="003834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83465" w:rsidRDefault="003834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383465" w:rsidRDefault="003834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3465" w:rsidRDefault="00383465" w:rsidP="00383465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383465" w:rsidTr="00383465">
        <w:tc>
          <w:tcPr>
            <w:tcW w:w="9640" w:type="dxa"/>
            <w:gridSpan w:val="11"/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TxPower</w:t>
            </w:r>
            <w:proofErr w:type="spellEnd"/>
          </w:p>
        </w:tc>
      </w:tr>
      <w:tr w:rsidR="00383465" w:rsidTr="003834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383465" w:rsidTr="003834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83465" w:rsidTr="003834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383465" w:rsidRDefault="003834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383465" w:rsidRDefault="003834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 w:rsidP="00B32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B32DEF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32DEF">
              <w:rPr>
                <w:noProof/>
              </w:rPr>
              <w:t>07</w:t>
            </w:r>
          </w:p>
        </w:tc>
      </w:tr>
      <w:tr w:rsidR="00383465" w:rsidTr="003834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383465" w:rsidRDefault="003834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383465" w:rsidRDefault="003834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 w:rsidP="00B32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B32D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83465" w:rsidTr="0038346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83465" w:rsidRDefault="003834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3465" w:rsidRDefault="003834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465" w:rsidRDefault="003834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83465" w:rsidTr="00383465">
        <w:tc>
          <w:tcPr>
            <w:tcW w:w="1843" w:type="dxa"/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TxPower</w:t>
            </w:r>
            <w:proofErr w:type="spellEnd"/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TxPower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383465" w:rsidTr="00383465">
        <w:tc>
          <w:tcPr>
            <w:tcW w:w="2694" w:type="dxa"/>
            <w:gridSpan w:val="2"/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3465" w:rsidRDefault="003834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383465" w:rsidRDefault="003834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383465" w:rsidRDefault="0038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383465" w:rsidRDefault="0038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83465" w:rsidRDefault="003834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465" w:rsidRDefault="003834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465" w:rsidRDefault="00383465">
            <w:pPr>
              <w:pStyle w:val="CRCoverPage"/>
              <w:spacing w:after="0"/>
              <w:rPr>
                <w:noProof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3465" w:rsidTr="003834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83465" w:rsidRDefault="00383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3465" w:rsidRDefault="003834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TxPower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4.6.6-33: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TxPower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DC765C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DC76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DC76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SL-TxPower-r16 ::= </w:t>
            </w:r>
            <w:ins w:id="2" w:author="Huawei" w:date="2021-01-21T16:42:00Z">
              <w:r w:rsidR="00D3685A" w:rsidRPr="00D3685A">
                <w:t>CHOICE</w:t>
              </w:r>
            </w:ins>
            <w:del w:id="3" w:author="Huawei" w:date="2021-01-21T16:42:00Z">
              <w:r w:rsidRPr="00B4600B" w:rsidDel="00D3685A">
                <w:delText>SEQUENCE</w:delText>
              </w:r>
            </w:del>
            <w:r w:rsidRPr="00B4600B">
              <w:t xml:space="preserve">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DC76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4" w:author="Huawei" w:date="2021-01-21T16:43:00Z">
              <w:r w:rsidRPr="00B4600B" w:rsidDel="00D3685A">
                <w:rPr>
                  <w:snapToGrid w:val="0"/>
                </w:rPr>
                <w:delText>FFS</w:delText>
              </w:r>
            </w:del>
            <w:ins w:id="5" w:author="Huawei" w:date="2021-01-21T16:43:00Z">
              <w:r w:rsidR="00D3685A">
                <w:t>txPower-r16</w:t>
              </w:r>
            </w:ins>
          </w:p>
        </w:tc>
        <w:tc>
          <w:tcPr>
            <w:tcW w:w="2267" w:type="dxa"/>
          </w:tcPr>
          <w:p w:rsidR="00E31B1D" w:rsidRPr="00B4600B" w:rsidRDefault="00D3685A" w:rsidP="00E31B1D">
            <w:pPr>
              <w:pStyle w:val="TAL"/>
              <w:rPr>
                <w:snapToGrid w:val="0"/>
                <w:lang w:eastAsia="zh-CN"/>
              </w:rPr>
            </w:pPr>
            <w:ins w:id="6" w:author="Huawei" w:date="2021-01-21T16:43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E31B1D" w:rsidRPr="00B4600B" w:rsidRDefault="00D3685A" w:rsidP="00E31B1D">
            <w:pPr>
              <w:pStyle w:val="TAL"/>
              <w:rPr>
                <w:snapToGrid w:val="0"/>
                <w:lang w:eastAsia="zh-CN"/>
              </w:rPr>
            </w:pPr>
            <w:ins w:id="7" w:author="Huawei" w:date="2021-01-21T16:43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3dBm</w:t>
              </w:r>
            </w:ins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E31B1D" w:rsidRPr="00B4600B" w:rsidTr="00DC765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DC765C" w:rsidRPr="00A871C9" w:rsidRDefault="00DC765C" w:rsidP="00DC765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DC765C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7B3" w:rsidRDefault="00F567B3">
      <w:r>
        <w:separator/>
      </w:r>
    </w:p>
  </w:endnote>
  <w:endnote w:type="continuationSeparator" w:id="0">
    <w:p w:rsidR="00F567B3" w:rsidRDefault="00F56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7B3" w:rsidRDefault="00F567B3">
      <w:r>
        <w:separator/>
      </w:r>
    </w:p>
  </w:footnote>
  <w:footnote w:type="continuationSeparator" w:id="0">
    <w:p w:rsidR="00F567B3" w:rsidRDefault="00F56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83465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42BE2"/>
    <w:rsid w:val="00665C47"/>
    <w:rsid w:val="00670F35"/>
    <w:rsid w:val="00674459"/>
    <w:rsid w:val="00686165"/>
    <w:rsid w:val="00695808"/>
    <w:rsid w:val="00697B7E"/>
    <w:rsid w:val="006A5E4F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3218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32DEF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66520"/>
    <w:rsid w:val="00DC41B5"/>
    <w:rsid w:val="00DC765C"/>
    <w:rsid w:val="00DE34CF"/>
    <w:rsid w:val="00E01227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567B3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CAE6-2B49-4B47-BE80-63CAAE88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2021-01-25T12:20:00Z</dcterms:created>
  <dcterms:modified xsi:type="dcterms:W3CDTF">2021-05-07T09:55:00Z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(3)X03pkRm8mvUf5BFpJgHYDTOgO7LXJ+aBWWLBlAvfVomhjpAEZxy06As0ur5o56EYny6Q1Oft
jWHtseaRQI4jcr5E/R/qvZiNX2ZyEDJJCynbiZuvg+pm6Zfi/DQcGYRRCbf+Uj65nU0ulFc0
PDosH9b484Spka/YqtsSIVl2/8+MAlXvlkkyk65ruI+fD9ahn4Qb36JDFpIZhJqkmHrWefhu
nbEvDLxTd74zJziNV1</vt:lpwstr>
  </property>
  <property fmtid="{D5CDD505-2E9C-101B-9397-08002B2CF9AE}" pid="22" name="_2015_ms_pID_7253431">
    <vt:lpwstr>OmmsY3ijArPOzXn/p2SFJrfu3zZmqVpmKeRdUeOQOgxYDGSdoFdf4D
Z7JmX8AkwAXiFD+/Uu+VfYRPEiZVM+4zfy0jJ1LMeMbEYYUyXpCcphsWunPAUoTJhbj31D0l
5BV77Clrx+eIKibSeSInxnllyVz/8d+KYMMZLD8gUW3CtgALLtjSb0U5hLxNtX6qBkNLYtoi
rjZ2cFlR+STtT5Nukoo+hq1BrK1q0RZOpF69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